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505" w:rsidRDefault="009974AC" w:rsidP="009974AC">
      <w:pPr>
        <w:jc w:val="center"/>
        <w:rPr>
          <w:rFonts w:ascii="Verdana" w:hAnsi="Verdana"/>
          <w:color w:val="00000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2C7790" w:rsidTr="002C0860">
        <w:trPr>
          <w:trHeight w:val="404"/>
        </w:trPr>
        <w:tc>
          <w:tcPr>
            <w:tcW w:w="1526" w:type="dxa"/>
            <w:vAlign w:val="center"/>
          </w:tcPr>
          <w:p w:rsidR="006B3E76" w:rsidRPr="002C7790" w:rsidRDefault="006B3E76" w:rsidP="00D0249D">
            <w:pPr>
              <w:jc w:val="center"/>
              <w:rPr>
                <w:color w:val="000000"/>
              </w:rPr>
            </w:pPr>
            <w:r w:rsidRPr="002C7790">
              <w:rPr>
                <w:color w:val="000000"/>
              </w:rPr>
              <w:t>Заказчик:</w:t>
            </w:r>
          </w:p>
        </w:tc>
        <w:tc>
          <w:tcPr>
            <w:tcW w:w="3969" w:type="dxa"/>
          </w:tcPr>
          <w:p w:rsidR="006B3E76" w:rsidRPr="002C7790" w:rsidRDefault="006B3E76" w:rsidP="00D0249D">
            <w:pPr>
              <w:jc w:val="center"/>
              <w:rPr>
                <w:color w:val="000000"/>
              </w:rPr>
            </w:pPr>
            <w:r w:rsidRPr="002C7790">
              <w:rPr>
                <w:color w:val="000000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2C7790" w:rsidRDefault="006B3E76" w:rsidP="00D0249D">
            <w:pPr>
              <w:jc w:val="center"/>
              <w:rPr>
                <w:color w:val="000000"/>
              </w:rPr>
            </w:pPr>
            <w:r w:rsidRPr="002C7790">
              <w:rPr>
                <w:color w:val="000000"/>
              </w:rPr>
              <w:t>№ опросного листа:</w:t>
            </w:r>
          </w:p>
        </w:tc>
        <w:tc>
          <w:tcPr>
            <w:tcW w:w="2977" w:type="dxa"/>
          </w:tcPr>
          <w:p w:rsidR="005229ED" w:rsidRDefault="005229ED" w:rsidP="005229E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3E76" w:rsidRPr="002C7790" w:rsidRDefault="005229ED" w:rsidP="005229ED">
            <w:pPr>
              <w:rPr>
                <w:color w:val="000000"/>
              </w:rPr>
            </w:pPr>
            <w:r w:rsidRPr="005229ED">
              <w:rPr>
                <w:rFonts w:ascii="Arial" w:hAnsi="Arial" w:cs="Arial"/>
                <w:color w:val="000000"/>
                <w:sz w:val="18"/>
                <w:szCs w:val="18"/>
              </w:rPr>
              <w:t>АТС-2</w:t>
            </w:r>
          </w:p>
        </w:tc>
      </w:tr>
    </w:tbl>
    <w:p w:rsidR="0038550B" w:rsidRPr="002C7790" w:rsidRDefault="00DB330C" w:rsidP="0038550B">
      <w:pPr>
        <w:shd w:val="clear" w:color="auto" w:fill="FFFFFF"/>
        <w:spacing w:before="100" w:beforeAutospacing="1" w:after="100" w:afterAutospacing="1"/>
        <w:ind w:left="720"/>
        <w:rPr>
          <w:b/>
          <w:color w:val="000000"/>
          <w:sz w:val="22"/>
          <w:szCs w:val="22"/>
        </w:rPr>
      </w:pPr>
      <w:r w:rsidRPr="002C7790">
        <w:rPr>
          <w:b/>
          <w:color w:val="000000"/>
          <w:sz w:val="22"/>
          <w:szCs w:val="22"/>
        </w:rPr>
        <w:t>Наименование МТР:</w:t>
      </w:r>
      <w:r w:rsidR="0028215A" w:rsidRPr="002C7790">
        <w:rPr>
          <w:b/>
          <w:color w:val="000000"/>
          <w:sz w:val="22"/>
          <w:szCs w:val="22"/>
        </w:rPr>
        <w:t xml:space="preserve"> </w:t>
      </w:r>
      <w:r w:rsidR="00760113" w:rsidRPr="002C7790">
        <w:rPr>
          <w:b/>
          <w:sz w:val="22"/>
          <w:szCs w:val="22"/>
        </w:rPr>
        <w:t xml:space="preserve">Электронасос центробежный </w:t>
      </w:r>
      <w:proofErr w:type="spellStart"/>
      <w:r w:rsidR="00760113" w:rsidRPr="002C7790">
        <w:rPr>
          <w:b/>
          <w:sz w:val="22"/>
          <w:szCs w:val="22"/>
        </w:rPr>
        <w:t>погружной</w:t>
      </w:r>
      <w:proofErr w:type="spellEnd"/>
      <w:r w:rsidR="00760113" w:rsidRPr="002C7790">
        <w:rPr>
          <w:b/>
          <w:sz w:val="22"/>
          <w:szCs w:val="22"/>
        </w:rPr>
        <w:t xml:space="preserve"> для загрязненных вод</w:t>
      </w: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3679"/>
        <w:gridCol w:w="1557"/>
        <w:gridCol w:w="4678"/>
      </w:tblGrid>
      <w:tr w:rsidR="000533CD" w:rsidRPr="002C7790" w:rsidTr="00583D8C">
        <w:trPr>
          <w:trHeight w:val="642"/>
        </w:trPr>
        <w:tc>
          <w:tcPr>
            <w:tcW w:w="338" w:type="pct"/>
            <w:vAlign w:val="center"/>
          </w:tcPr>
          <w:p w:rsidR="000533CD" w:rsidRPr="00583D8C" w:rsidRDefault="000533CD" w:rsidP="005F2678">
            <w:pPr>
              <w:jc w:val="center"/>
              <w:rPr>
                <w:b/>
                <w:bCs/>
                <w:sz w:val="21"/>
                <w:szCs w:val="21"/>
              </w:rPr>
            </w:pPr>
            <w:r w:rsidRPr="00583D8C">
              <w:rPr>
                <w:b/>
                <w:bCs/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583D8C">
              <w:rPr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583D8C">
              <w:rPr>
                <w:b/>
                <w:bCs/>
                <w:sz w:val="21"/>
                <w:szCs w:val="21"/>
              </w:rPr>
              <w:t>/</w:t>
            </w:r>
            <w:proofErr w:type="spellStart"/>
            <w:r w:rsidRPr="00583D8C">
              <w:rPr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730" w:type="pct"/>
            <w:vAlign w:val="center"/>
          </w:tcPr>
          <w:p w:rsidR="000533CD" w:rsidRPr="00583D8C" w:rsidRDefault="000533CD" w:rsidP="005F2678">
            <w:pPr>
              <w:jc w:val="center"/>
              <w:rPr>
                <w:b/>
                <w:bCs/>
                <w:sz w:val="21"/>
                <w:szCs w:val="21"/>
              </w:rPr>
            </w:pPr>
            <w:r w:rsidRPr="00583D8C">
              <w:rPr>
                <w:b/>
                <w:bCs/>
                <w:sz w:val="21"/>
                <w:szCs w:val="21"/>
              </w:rPr>
              <w:t>Наименование параметра</w:t>
            </w:r>
            <w:r w:rsidR="005F2678" w:rsidRPr="00583D8C">
              <w:rPr>
                <w:b/>
                <w:bCs/>
                <w:sz w:val="21"/>
                <w:szCs w:val="21"/>
              </w:rPr>
              <w:t xml:space="preserve"> </w:t>
            </w:r>
            <w:r w:rsidRPr="00583D8C">
              <w:rPr>
                <w:b/>
                <w:bCs/>
                <w:sz w:val="21"/>
                <w:szCs w:val="21"/>
              </w:rPr>
              <w:t>(характеристики)</w:t>
            </w:r>
          </w:p>
        </w:tc>
        <w:tc>
          <w:tcPr>
            <w:tcW w:w="732" w:type="pct"/>
            <w:vAlign w:val="center"/>
          </w:tcPr>
          <w:p w:rsidR="000533CD" w:rsidRPr="00583D8C" w:rsidRDefault="000533CD" w:rsidP="005F2678">
            <w:pPr>
              <w:jc w:val="center"/>
              <w:rPr>
                <w:b/>
                <w:bCs/>
                <w:sz w:val="21"/>
                <w:szCs w:val="21"/>
              </w:rPr>
            </w:pPr>
            <w:r w:rsidRPr="00583D8C">
              <w:rPr>
                <w:b/>
                <w:bCs/>
                <w:sz w:val="21"/>
                <w:szCs w:val="21"/>
              </w:rPr>
              <w:t>Размерность</w:t>
            </w:r>
          </w:p>
        </w:tc>
        <w:tc>
          <w:tcPr>
            <w:tcW w:w="2200" w:type="pct"/>
            <w:vAlign w:val="center"/>
          </w:tcPr>
          <w:p w:rsidR="000533CD" w:rsidRPr="00583D8C" w:rsidRDefault="000533CD" w:rsidP="005F2678">
            <w:pPr>
              <w:jc w:val="center"/>
              <w:rPr>
                <w:b/>
                <w:bCs/>
                <w:sz w:val="21"/>
                <w:szCs w:val="21"/>
              </w:rPr>
            </w:pPr>
            <w:r w:rsidRPr="00583D8C">
              <w:rPr>
                <w:b/>
                <w:bCs/>
                <w:sz w:val="21"/>
                <w:szCs w:val="21"/>
              </w:rPr>
              <w:t>Требования заказчика</w:t>
            </w:r>
          </w:p>
        </w:tc>
      </w:tr>
      <w:tr w:rsidR="000533CD" w:rsidRPr="00C4143E" w:rsidTr="00583D8C">
        <w:trPr>
          <w:trHeight w:val="387"/>
        </w:trPr>
        <w:tc>
          <w:tcPr>
            <w:tcW w:w="338" w:type="pct"/>
            <w:vAlign w:val="center"/>
          </w:tcPr>
          <w:p w:rsidR="000533CD" w:rsidRPr="00C4143E" w:rsidRDefault="000533CD" w:rsidP="00414A28">
            <w:pPr>
              <w:jc w:val="center"/>
              <w:rPr>
                <w:rFonts w:ascii="Heltikave" w:hAnsi="Heltikave" w:cs="Arial"/>
                <w:b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/>
                <w:sz w:val="20"/>
                <w:szCs w:val="20"/>
              </w:rPr>
              <w:t>1</w:t>
            </w:r>
          </w:p>
        </w:tc>
        <w:tc>
          <w:tcPr>
            <w:tcW w:w="4662" w:type="pct"/>
            <w:gridSpan w:val="3"/>
            <w:vAlign w:val="center"/>
          </w:tcPr>
          <w:p w:rsidR="000533CD" w:rsidRPr="00C4143E" w:rsidRDefault="000533CD" w:rsidP="005F2678">
            <w:pPr>
              <w:rPr>
                <w:rFonts w:ascii="Heltikave" w:hAnsi="Heltikave" w:cs="Arial"/>
                <w:b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/>
                <w:sz w:val="20"/>
                <w:szCs w:val="20"/>
              </w:rPr>
              <w:t>ФУНКЦИОНАЛЬНЫЕ ПАРАМЕТРЫ</w:t>
            </w:r>
            <w:r w:rsidR="00BC2A39" w:rsidRPr="00C4143E">
              <w:rPr>
                <w:rFonts w:ascii="Heltikave" w:hAnsi="Heltikave" w:cs="Arial"/>
                <w:b/>
                <w:sz w:val="20"/>
                <w:szCs w:val="20"/>
              </w:rPr>
              <w:t xml:space="preserve"> И ТЕХНИЧЕСКИЕ ХАРАКТЕРИСТИКИ</w:t>
            </w:r>
          </w:p>
        </w:tc>
      </w:tr>
      <w:tr w:rsidR="00D82C2A" w:rsidRPr="00C4143E" w:rsidTr="00583D8C">
        <w:trPr>
          <w:trHeight w:val="408"/>
        </w:trPr>
        <w:tc>
          <w:tcPr>
            <w:tcW w:w="338" w:type="pct"/>
            <w:shd w:val="clear" w:color="auto" w:fill="FFFFFF" w:themeFill="background1"/>
            <w:vAlign w:val="center"/>
          </w:tcPr>
          <w:p w:rsidR="00D82C2A" w:rsidRPr="00D46C79" w:rsidRDefault="00D82C2A" w:rsidP="00A65505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1.1.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82C2A" w:rsidRPr="00D46C79" w:rsidRDefault="0055261F" w:rsidP="00261F30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Подача в рабочей точке, в </w:t>
            </w:r>
            <w:proofErr w:type="spellStart"/>
            <w:r>
              <w:rPr>
                <w:sz w:val="20"/>
                <w:szCs w:val="20"/>
              </w:rPr>
              <w:t>диапозоне</w:t>
            </w:r>
            <w:proofErr w:type="spellEnd"/>
          </w:p>
        </w:tc>
        <w:tc>
          <w:tcPr>
            <w:tcW w:w="732" w:type="pct"/>
            <w:shd w:val="clear" w:color="auto" w:fill="auto"/>
            <w:vAlign w:val="center"/>
          </w:tcPr>
          <w:p w:rsidR="00D82C2A" w:rsidRPr="00D46C79" w:rsidRDefault="0055261F" w:rsidP="00D86B6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 в час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D82C2A" w:rsidRPr="00D46C79" w:rsidRDefault="00221046" w:rsidP="00F468F8">
            <w:pPr>
              <w:rPr>
                <w:sz w:val="20"/>
                <w:szCs w:val="20"/>
                <w:highlight w:val="yellow"/>
              </w:rPr>
            </w:pPr>
            <w:r w:rsidRPr="00D46C79">
              <w:rPr>
                <w:sz w:val="20"/>
                <w:szCs w:val="20"/>
              </w:rPr>
              <w:t xml:space="preserve">от </w:t>
            </w:r>
            <w:r w:rsidR="007B0360" w:rsidRPr="00D46C79">
              <w:rPr>
                <w:sz w:val="20"/>
                <w:szCs w:val="20"/>
              </w:rPr>
              <w:t xml:space="preserve"> </w:t>
            </w:r>
            <w:r w:rsidR="0055261F">
              <w:rPr>
                <w:sz w:val="20"/>
                <w:szCs w:val="20"/>
              </w:rPr>
              <w:t>3</w:t>
            </w:r>
            <w:r w:rsidR="00F468F8">
              <w:rPr>
                <w:sz w:val="20"/>
                <w:szCs w:val="20"/>
              </w:rPr>
              <w:t>8</w:t>
            </w:r>
            <w:r w:rsidR="00CF2468" w:rsidRPr="00D46C79">
              <w:rPr>
                <w:sz w:val="20"/>
                <w:szCs w:val="20"/>
              </w:rPr>
              <w:t xml:space="preserve"> </w:t>
            </w:r>
            <w:r w:rsidRPr="00D46C79">
              <w:rPr>
                <w:sz w:val="20"/>
                <w:szCs w:val="20"/>
              </w:rPr>
              <w:t xml:space="preserve"> до</w:t>
            </w:r>
            <w:r w:rsidR="00CF2468" w:rsidRPr="00D46C79">
              <w:rPr>
                <w:sz w:val="20"/>
                <w:szCs w:val="20"/>
              </w:rPr>
              <w:t xml:space="preserve"> </w:t>
            </w:r>
            <w:r w:rsidRPr="00D46C79">
              <w:rPr>
                <w:sz w:val="20"/>
                <w:szCs w:val="20"/>
              </w:rPr>
              <w:t xml:space="preserve"> </w:t>
            </w:r>
            <w:r w:rsidR="0055261F">
              <w:rPr>
                <w:sz w:val="20"/>
                <w:szCs w:val="20"/>
              </w:rPr>
              <w:t>61</w:t>
            </w:r>
          </w:p>
        </w:tc>
      </w:tr>
      <w:tr w:rsidR="00D82C2A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D82C2A" w:rsidRPr="00093CEB" w:rsidRDefault="00D82C2A" w:rsidP="00A65505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1.2.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82C2A" w:rsidRPr="00D46C79" w:rsidRDefault="0055261F" w:rsidP="005B1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Напор в рабочей точке,</w:t>
            </w:r>
            <w:r w:rsidR="00894F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диапозоне</w:t>
            </w:r>
            <w:proofErr w:type="spellEnd"/>
          </w:p>
        </w:tc>
        <w:tc>
          <w:tcPr>
            <w:tcW w:w="732" w:type="pct"/>
            <w:shd w:val="clear" w:color="auto" w:fill="auto"/>
            <w:vAlign w:val="center"/>
          </w:tcPr>
          <w:p w:rsidR="00D82C2A" w:rsidRPr="005B1174" w:rsidRDefault="00F468F8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D82C2A" w:rsidRPr="00D46C79" w:rsidRDefault="0055261F" w:rsidP="00F468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F468F8">
              <w:rPr>
                <w:sz w:val="20"/>
                <w:szCs w:val="20"/>
              </w:rPr>
              <w:t>0,88</w:t>
            </w:r>
            <w:r>
              <w:rPr>
                <w:sz w:val="20"/>
                <w:szCs w:val="20"/>
              </w:rPr>
              <w:t xml:space="preserve"> до </w:t>
            </w:r>
            <w:r w:rsidR="00F468F8">
              <w:rPr>
                <w:sz w:val="20"/>
                <w:szCs w:val="20"/>
              </w:rPr>
              <w:t>1,18</w:t>
            </w:r>
          </w:p>
        </w:tc>
      </w:tr>
      <w:tr w:rsidR="00D82C2A" w:rsidRPr="00C4143E" w:rsidTr="00583D8C">
        <w:trPr>
          <w:trHeight w:val="318"/>
        </w:trPr>
        <w:tc>
          <w:tcPr>
            <w:tcW w:w="338" w:type="pct"/>
            <w:shd w:val="clear" w:color="auto" w:fill="FFFFFF" w:themeFill="background1"/>
            <w:vAlign w:val="center"/>
          </w:tcPr>
          <w:p w:rsidR="00D82C2A" w:rsidRPr="00093CEB" w:rsidRDefault="00D82C2A" w:rsidP="00A65505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1.3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82C2A" w:rsidRPr="00D46C79" w:rsidRDefault="003013FC" w:rsidP="00D22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D220E6">
              <w:rPr>
                <w:sz w:val="20"/>
                <w:szCs w:val="20"/>
              </w:rPr>
              <w:t>Свободный проход твердых частиц</w:t>
            </w:r>
            <w:r w:rsidR="00CE04C4" w:rsidRPr="00D46C79">
              <w:rPr>
                <w:sz w:val="20"/>
                <w:szCs w:val="20"/>
                <w:lang w:val="en-US"/>
              </w:rPr>
              <w:t xml:space="preserve"> </w:t>
            </w:r>
            <w:r w:rsidR="00255B4E" w:rsidRPr="00D46C7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D82C2A" w:rsidRPr="00D220E6" w:rsidRDefault="00D220E6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D82C2A" w:rsidRPr="00475126" w:rsidRDefault="00475126" w:rsidP="00301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82C2A" w:rsidRPr="00C4143E" w:rsidTr="00583D8C">
        <w:trPr>
          <w:trHeight w:val="408"/>
        </w:trPr>
        <w:tc>
          <w:tcPr>
            <w:tcW w:w="338" w:type="pct"/>
            <w:shd w:val="clear" w:color="auto" w:fill="FFFFFF" w:themeFill="background1"/>
            <w:vAlign w:val="center"/>
          </w:tcPr>
          <w:p w:rsidR="00D82C2A" w:rsidRPr="00093CEB" w:rsidRDefault="00D82C2A" w:rsidP="00A65505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1.4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82C2A" w:rsidRPr="00D46C79" w:rsidRDefault="00760113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  <w:r w:rsidR="00D67CEB">
              <w:rPr>
                <w:sz w:val="20"/>
                <w:szCs w:val="20"/>
              </w:rPr>
              <w:t>электродвигателя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D82C2A" w:rsidRPr="002C7790" w:rsidRDefault="00D220E6" w:rsidP="00D86B61">
            <w:pPr>
              <w:rPr>
                <w:sz w:val="18"/>
                <w:szCs w:val="18"/>
              </w:rPr>
            </w:pPr>
            <w:proofErr w:type="spellStart"/>
            <w:r w:rsidRPr="002C7790">
              <w:rPr>
                <w:sz w:val="18"/>
                <w:szCs w:val="18"/>
              </w:rPr>
              <w:t>специсполнение</w:t>
            </w:r>
            <w:proofErr w:type="spellEnd"/>
          </w:p>
        </w:tc>
        <w:tc>
          <w:tcPr>
            <w:tcW w:w="2200" w:type="pct"/>
            <w:shd w:val="clear" w:color="auto" w:fill="auto"/>
            <w:vAlign w:val="center"/>
          </w:tcPr>
          <w:p w:rsidR="00D82C2A" w:rsidRPr="005B1174" w:rsidRDefault="005B1174" w:rsidP="009C3CA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Герметизированный</w:t>
            </w:r>
            <w:proofErr w:type="gramEnd"/>
            <w:r>
              <w:rPr>
                <w:sz w:val="20"/>
                <w:szCs w:val="20"/>
              </w:rPr>
              <w:t xml:space="preserve"> асинхронный встроенный</w:t>
            </w:r>
            <w:r w:rsidR="00D220E6">
              <w:rPr>
                <w:sz w:val="20"/>
                <w:szCs w:val="20"/>
              </w:rPr>
              <w:t xml:space="preserve"> трехфазный с ко</w:t>
            </w:r>
            <w:r w:rsidR="002C7790">
              <w:rPr>
                <w:sz w:val="20"/>
                <w:szCs w:val="20"/>
              </w:rPr>
              <w:t>ро</w:t>
            </w:r>
            <w:r w:rsidR="00D220E6">
              <w:rPr>
                <w:sz w:val="20"/>
                <w:szCs w:val="20"/>
              </w:rPr>
              <w:t>ткозамкнутым ротором</w:t>
            </w:r>
          </w:p>
        </w:tc>
      </w:tr>
      <w:tr w:rsidR="003F7CB1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3F7CB1" w:rsidRPr="00093CEB" w:rsidRDefault="003F7CB1" w:rsidP="00A65505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1.5.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F7CB1" w:rsidRDefault="00D220E6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Расположение электродвигателя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3F7CB1" w:rsidRPr="00D46C79" w:rsidRDefault="003F7CB1" w:rsidP="00D86B61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3F7CB1" w:rsidRPr="003F7CB1" w:rsidRDefault="00D220E6" w:rsidP="009C3C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 насосным узлом</w:t>
            </w:r>
          </w:p>
        </w:tc>
      </w:tr>
      <w:tr w:rsidR="009C3CA0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D46C79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</w:t>
            </w:r>
            <w:r w:rsidR="003F7CB1" w:rsidRPr="00093CEB">
              <w:rPr>
                <w:sz w:val="20"/>
                <w:szCs w:val="20"/>
              </w:rPr>
              <w:t>6</w:t>
            </w:r>
            <w:r w:rsidRPr="00093CEB">
              <w:rPr>
                <w:sz w:val="20"/>
                <w:szCs w:val="20"/>
              </w:rPr>
              <w:t>.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375DC2" w:rsidP="00622F04">
            <w:pPr>
              <w:rPr>
                <w:sz w:val="20"/>
                <w:szCs w:val="20"/>
              </w:rPr>
            </w:pPr>
            <w:r w:rsidRPr="00F04A36">
              <w:rPr>
                <w:sz w:val="20"/>
                <w:szCs w:val="20"/>
                <w:shd w:val="clear" w:color="auto" w:fill="FFFFFF"/>
              </w:rPr>
              <w:t>Мощность, потребляемая насосом из сети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760113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C3CA0" w:rsidRPr="00D46C79">
              <w:rPr>
                <w:sz w:val="20"/>
                <w:szCs w:val="20"/>
              </w:rPr>
              <w:t>Вт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3013FC" w:rsidRDefault="00760113" w:rsidP="007601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C3CA0" w:rsidRPr="00C4143E" w:rsidTr="00583D8C">
        <w:trPr>
          <w:trHeight w:val="281"/>
        </w:trPr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</w:t>
            </w:r>
            <w:r w:rsidR="003F7CB1" w:rsidRPr="00093CEB">
              <w:rPr>
                <w:sz w:val="20"/>
                <w:szCs w:val="20"/>
              </w:rPr>
              <w:t>7</w:t>
            </w:r>
            <w:r w:rsidRPr="00093CEB">
              <w:rPr>
                <w:sz w:val="20"/>
                <w:szCs w:val="20"/>
              </w:rPr>
              <w:t>.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Частота вращения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5B1174" w:rsidP="00D86B6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</w:t>
            </w:r>
            <w:proofErr w:type="gramEnd"/>
            <w:r>
              <w:rPr>
                <w:sz w:val="20"/>
                <w:szCs w:val="20"/>
              </w:rPr>
              <w:t>/мин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D46C79" w:rsidRDefault="00261F30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5B1174">
              <w:rPr>
                <w:sz w:val="20"/>
                <w:szCs w:val="20"/>
              </w:rPr>
              <w:t>3000</w:t>
            </w:r>
          </w:p>
        </w:tc>
      </w:tr>
      <w:tr w:rsidR="009C3CA0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</w:t>
            </w:r>
            <w:r w:rsidR="003F7CB1" w:rsidRPr="00093CEB">
              <w:rPr>
                <w:sz w:val="20"/>
                <w:szCs w:val="20"/>
              </w:rPr>
              <w:t>8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3013FC" w:rsidRDefault="00475126" w:rsidP="009C3C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насоса не более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3013FC" w:rsidRDefault="00475126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3013FC" w:rsidRDefault="00475126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</w:tr>
      <w:tr w:rsidR="009C3CA0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</w:t>
            </w:r>
            <w:r w:rsidR="003F7CB1" w:rsidRPr="00093CEB">
              <w:rPr>
                <w:sz w:val="20"/>
                <w:szCs w:val="20"/>
              </w:rPr>
              <w:t>9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Напряжения сети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 xml:space="preserve">В 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5B1174" w:rsidRDefault="00894F08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3* </w:t>
            </w:r>
            <w:r w:rsidR="005B1174">
              <w:rPr>
                <w:sz w:val="20"/>
                <w:szCs w:val="20"/>
              </w:rPr>
              <w:t>380</w:t>
            </w:r>
          </w:p>
        </w:tc>
      </w:tr>
      <w:tr w:rsidR="009C3CA0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</w:t>
            </w:r>
            <w:r w:rsidR="003F7CB1" w:rsidRPr="00093CEB">
              <w:rPr>
                <w:sz w:val="20"/>
                <w:szCs w:val="20"/>
              </w:rPr>
              <w:t>10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Частота тока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Гц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50</w:t>
            </w:r>
          </w:p>
        </w:tc>
      </w:tr>
      <w:tr w:rsidR="009C3CA0" w:rsidRPr="00C4143E" w:rsidTr="00583D8C"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</w:t>
            </w:r>
            <w:r w:rsidR="00D46C79" w:rsidRPr="00093CEB">
              <w:rPr>
                <w:sz w:val="20"/>
                <w:szCs w:val="20"/>
              </w:rPr>
              <w:t>1</w:t>
            </w:r>
            <w:r w:rsidR="003F7CB1" w:rsidRPr="00093CEB">
              <w:rPr>
                <w:sz w:val="20"/>
                <w:szCs w:val="20"/>
              </w:rPr>
              <w:t>1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5174FB" w:rsidP="00261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D67CEB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D46C79" w:rsidRDefault="00894F08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</w:tr>
      <w:tr w:rsidR="009C3CA0" w:rsidRPr="00C4143E" w:rsidTr="00583D8C">
        <w:trPr>
          <w:trHeight w:val="359"/>
        </w:trPr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3F7CB1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1.1</w:t>
            </w:r>
            <w:r w:rsidR="003F7CB1" w:rsidRPr="00093CEB">
              <w:rPr>
                <w:sz w:val="20"/>
                <w:szCs w:val="20"/>
              </w:rPr>
              <w:t>2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Диапазон температур жидкости</w:t>
            </w:r>
            <w:r w:rsidR="00622F04">
              <w:rPr>
                <w:sz w:val="20"/>
                <w:szCs w:val="20"/>
              </w:rPr>
              <w:t>, не более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D46C79" w:rsidRDefault="009C3CA0" w:rsidP="005B1174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  <w:shd w:val="clear" w:color="auto" w:fill="FFFFFF"/>
              </w:rPr>
              <w:t>+</w:t>
            </w:r>
            <w:r w:rsidR="005B1174">
              <w:rPr>
                <w:sz w:val="20"/>
                <w:szCs w:val="20"/>
                <w:shd w:val="clear" w:color="auto" w:fill="FFFFFF"/>
              </w:rPr>
              <w:t>95</w:t>
            </w:r>
            <w:r w:rsidRPr="00D46C79">
              <w:rPr>
                <w:sz w:val="20"/>
                <w:szCs w:val="20"/>
                <w:shd w:val="clear" w:color="auto" w:fill="FFFFFF"/>
              </w:rPr>
              <w:t>°C</w:t>
            </w:r>
          </w:p>
        </w:tc>
      </w:tr>
      <w:tr w:rsidR="00D46C79" w:rsidRPr="00C4143E" w:rsidTr="00583D8C">
        <w:trPr>
          <w:trHeight w:val="309"/>
        </w:trPr>
        <w:tc>
          <w:tcPr>
            <w:tcW w:w="338" w:type="pct"/>
            <w:shd w:val="clear" w:color="auto" w:fill="FFFFFF" w:themeFill="background1"/>
            <w:vAlign w:val="center"/>
          </w:tcPr>
          <w:p w:rsidR="00D46C79" w:rsidRPr="00093CEB" w:rsidRDefault="00D46C79" w:rsidP="00535912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1.1</w:t>
            </w:r>
            <w:r w:rsidR="00535912">
              <w:rPr>
                <w:sz w:val="20"/>
                <w:szCs w:val="20"/>
              </w:rPr>
              <w:t>3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46C79" w:rsidRPr="00D46C79" w:rsidRDefault="00D46C79" w:rsidP="00622F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 </w:t>
            </w:r>
            <w:proofErr w:type="spellStart"/>
            <w:r w:rsidR="00760113">
              <w:rPr>
                <w:sz w:val="20"/>
                <w:szCs w:val="20"/>
              </w:rPr>
              <w:t>нагревостойкости</w:t>
            </w:r>
            <w:proofErr w:type="spellEnd"/>
            <w:r w:rsidR="001269DF">
              <w:rPr>
                <w:sz w:val="20"/>
                <w:szCs w:val="20"/>
              </w:rPr>
              <w:t xml:space="preserve">, не </w:t>
            </w:r>
            <w:r w:rsidR="00622F04">
              <w:rPr>
                <w:sz w:val="20"/>
                <w:szCs w:val="20"/>
              </w:rPr>
              <w:t>менее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D46C79" w:rsidRPr="00D46C79" w:rsidRDefault="00D46C79" w:rsidP="00D86B61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D46C79" w:rsidRPr="005B1174" w:rsidRDefault="00760113" w:rsidP="00D86B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</w:t>
            </w:r>
          </w:p>
        </w:tc>
      </w:tr>
      <w:tr w:rsidR="009C3CA0" w:rsidRPr="00C4143E" w:rsidTr="00583D8C">
        <w:trPr>
          <w:trHeight w:val="341"/>
        </w:trPr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535912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1.1</w:t>
            </w:r>
            <w:r w:rsidR="00535912">
              <w:rPr>
                <w:sz w:val="20"/>
                <w:szCs w:val="20"/>
              </w:rPr>
              <w:t>4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Тип конструкции насоса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760113" w:rsidRDefault="00760113" w:rsidP="00221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центробежный</w:t>
            </w:r>
          </w:p>
        </w:tc>
      </w:tr>
      <w:tr w:rsidR="009C3CA0" w:rsidRPr="00C4143E" w:rsidTr="00583D8C">
        <w:trPr>
          <w:trHeight w:val="387"/>
        </w:trPr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375DC2" w:rsidP="00535912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1.1</w:t>
            </w:r>
            <w:r w:rsidR="00535912">
              <w:rPr>
                <w:sz w:val="20"/>
                <w:szCs w:val="20"/>
              </w:rPr>
              <w:t>5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375DC2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</w:t>
            </w:r>
            <w:r w:rsidR="00DD48DD">
              <w:rPr>
                <w:sz w:val="20"/>
                <w:szCs w:val="20"/>
              </w:rPr>
              <w:t>, не более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261F30" w:rsidP="00DD4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 в час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D46C79" w:rsidRDefault="005B1174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9C3CA0" w:rsidRPr="00C4143E" w:rsidTr="00583D8C">
        <w:trPr>
          <w:trHeight w:val="433"/>
        </w:trPr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9C3CA0" w:rsidP="00535912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>1.1</w:t>
            </w:r>
            <w:r w:rsidR="00535912">
              <w:rPr>
                <w:sz w:val="20"/>
                <w:szCs w:val="20"/>
              </w:rPr>
              <w:t>6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  <w:r w:rsidRPr="00D46C79">
              <w:rPr>
                <w:sz w:val="20"/>
                <w:szCs w:val="20"/>
              </w:rPr>
              <w:t>Вид насоса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9C3CA0" w:rsidRPr="00D46C79" w:rsidRDefault="009C3CA0" w:rsidP="00D86B61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9C3CA0" w:rsidRPr="00D46C79" w:rsidRDefault="00760113" w:rsidP="00D86B6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погружной</w:t>
            </w:r>
            <w:proofErr w:type="spellEnd"/>
          </w:p>
        </w:tc>
      </w:tr>
      <w:tr w:rsidR="00F04A36" w:rsidRPr="00C4143E" w:rsidTr="00583D8C">
        <w:trPr>
          <w:trHeight w:val="287"/>
        </w:trPr>
        <w:tc>
          <w:tcPr>
            <w:tcW w:w="338" w:type="pct"/>
            <w:shd w:val="clear" w:color="auto" w:fill="FFFFFF" w:themeFill="background1"/>
            <w:vAlign w:val="center"/>
          </w:tcPr>
          <w:p w:rsidR="00F04A36" w:rsidRPr="00093CEB" w:rsidRDefault="003779FA" w:rsidP="00535912">
            <w:pPr>
              <w:jc w:val="center"/>
              <w:rPr>
                <w:sz w:val="20"/>
                <w:szCs w:val="20"/>
              </w:rPr>
            </w:pPr>
            <w:r w:rsidRPr="00093CEB">
              <w:rPr>
                <w:sz w:val="20"/>
                <w:szCs w:val="20"/>
              </w:rPr>
              <w:t xml:space="preserve"> </w:t>
            </w:r>
            <w:r w:rsidR="00F04A36" w:rsidRPr="00093CEB">
              <w:rPr>
                <w:sz w:val="20"/>
                <w:szCs w:val="20"/>
              </w:rPr>
              <w:t>1.</w:t>
            </w:r>
            <w:r w:rsidR="00535912">
              <w:rPr>
                <w:sz w:val="20"/>
                <w:szCs w:val="20"/>
              </w:rPr>
              <w:t>17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475126" w:rsidRDefault="00475126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Габаритные размеры:</w:t>
            </w:r>
          </w:p>
          <w:p w:rsidR="00F04A36" w:rsidRPr="00D46C79" w:rsidRDefault="00475126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высота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F04A36" w:rsidRPr="00475126" w:rsidRDefault="00475126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F04A36" w:rsidRPr="00D46C79" w:rsidRDefault="00475126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</w:p>
        </w:tc>
      </w:tr>
      <w:tr w:rsidR="009C3CA0" w:rsidRPr="00C4143E" w:rsidTr="00583D8C">
        <w:trPr>
          <w:trHeight w:val="319"/>
        </w:trPr>
        <w:tc>
          <w:tcPr>
            <w:tcW w:w="338" w:type="pct"/>
            <w:shd w:val="clear" w:color="auto" w:fill="FFFFFF" w:themeFill="background1"/>
            <w:vAlign w:val="center"/>
          </w:tcPr>
          <w:p w:rsidR="009C3CA0" w:rsidRPr="00093CEB" w:rsidRDefault="00D46C79" w:rsidP="00535912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093CEB">
              <w:rPr>
                <w:rFonts w:ascii="Heltikave" w:hAnsi="Heltikave" w:cs="Arial"/>
                <w:sz w:val="20"/>
                <w:szCs w:val="20"/>
              </w:rPr>
              <w:t>1.</w:t>
            </w:r>
            <w:r w:rsidR="00535912">
              <w:rPr>
                <w:rFonts w:ascii="Heltikave" w:hAnsi="Heltikave" w:cs="Arial"/>
                <w:sz w:val="20"/>
                <w:szCs w:val="20"/>
              </w:rPr>
              <w:t>18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9C3CA0" w:rsidRPr="00CE04C4" w:rsidRDefault="00475126" w:rsidP="00D67C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</w:p>
        </w:tc>
        <w:tc>
          <w:tcPr>
            <w:tcW w:w="732" w:type="pct"/>
            <w:vAlign w:val="center"/>
          </w:tcPr>
          <w:p w:rsidR="009C3CA0" w:rsidRPr="00D0249D" w:rsidRDefault="00475126" w:rsidP="005B3FA3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мм</w:t>
            </w:r>
          </w:p>
        </w:tc>
        <w:tc>
          <w:tcPr>
            <w:tcW w:w="2200" w:type="pct"/>
            <w:vAlign w:val="center"/>
          </w:tcPr>
          <w:p w:rsidR="009C3CA0" w:rsidRPr="00D0249D" w:rsidRDefault="00475126" w:rsidP="00D0249D">
            <w:pPr>
              <w:rPr>
                <w:sz w:val="20"/>
                <w:szCs w:val="20"/>
                <w:lang w:val="en-US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300</w:t>
            </w:r>
            <w:r w:rsidR="00D0249D" w:rsidRPr="00D0249D">
              <w:rPr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D46C79" w:rsidRPr="00C4143E" w:rsidTr="00583D8C">
        <w:trPr>
          <w:trHeight w:val="337"/>
        </w:trPr>
        <w:tc>
          <w:tcPr>
            <w:tcW w:w="338" w:type="pct"/>
            <w:shd w:val="clear" w:color="auto" w:fill="FFFFFF" w:themeFill="background1"/>
            <w:vAlign w:val="center"/>
          </w:tcPr>
          <w:p w:rsidR="00D46C79" w:rsidRPr="00093CEB" w:rsidRDefault="00D46C79" w:rsidP="00535912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093CEB">
              <w:rPr>
                <w:rFonts w:ascii="Heltikave" w:hAnsi="Heltikave" w:cs="Arial"/>
                <w:sz w:val="20"/>
                <w:szCs w:val="20"/>
                <w:lang w:val="en-US"/>
              </w:rPr>
              <w:t>1</w:t>
            </w:r>
            <w:r w:rsidRPr="00093CEB">
              <w:rPr>
                <w:rFonts w:ascii="Heltikave" w:hAnsi="Heltikave" w:cs="Arial"/>
                <w:sz w:val="20"/>
                <w:szCs w:val="20"/>
              </w:rPr>
              <w:t>.</w:t>
            </w:r>
            <w:r w:rsidR="00535912">
              <w:rPr>
                <w:rFonts w:ascii="Heltikave" w:hAnsi="Heltikave" w:cs="Arial"/>
                <w:sz w:val="20"/>
                <w:szCs w:val="20"/>
              </w:rPr>
              <w:t>19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46C79" w:rsidRPr="00093CEB" w:rsidRDefault="00475126" w:rsidP="00093CEB">
            <w:pPr>
              <w:rPr>
                <w:rStyle w:val="af1"/>
                <w:i w:val="0"/>
                <w:color w:val="auto"/>
                <w:sz w:val="18"/>
                <w:szCs w:val="18"/>
              </w:rPr>
            </w:pPr>
            <w:r w:rsidRPr="00093CEB">
              <w:rPr>
                <w:rStyle w:val="af1"/>
                <w:i w:val="0"/>
                <w:color w:val="auto"/>
                <w:sz w:val="18"/>
                <w:szCs w:val="18"/>
              </w:rPr>
              <w:t xml:space="preserve">Выходной патрубок, </w:t>
            </w:r>
            <w:proofErr w:type="gramStart"/>
            <w:r w:rsidRPr="00093CEB">
              <w:rPr>
                <w:rStyle w:val="af1"/>
                <w:i w:val="0"/>
                <w:color w:val="auto"/>
                <w:sz w:val="18"/>
                <w:szCs w:val="18"/>
              </w:rPr>
              <w:t>мм</w:t>
            </w:r>
            <w:proofErr w:type="gramEnd"/>
            <w:r w:rsidRPr="00093CEB">
              <w:rPr>
                <w:rStyle w:val="af1"/>
                <w:i w:val="0"/>
                <w:color w:val="auto"/>
                <w:sz w:val="18"/>
                <w:szCs w:val="18"/>
              </w:rPr>
              <w:t xml:space="preserve"> или </w:t>
            </w:r>
            <w:proofErr w:type="spellStart"/>
            <w:r w:rsidRPr="00093CEB">
              <w:rPr>
                <w:rStyle w:val="af1"/>
                <w:i w:val="0"/>
                <w:color w:val="auto"/>
                <w:sz w:val="18"/>
                <w:szCs w:val="18"/>
              </w:rPr>
              <w:t>Ду</w:t>
            </w:r>
            <w:proofErr w:type="spellEnd"/>
            <w:r w:rsidRPr="00093CEB">
              <w:rPr>
                <w:rStyle w:val="af1"/>
                <w:i w:val="0"/>
                <w:color w:val="auto"/>
                <w:sz w:val="18"/>
                <w:szCs w:val="18"/>
              </w:rPr>
              <w:t xml:space="preserve"> фланца</w:t>
            </w:r>
          </w:p>
        </w:tc>
        <w:tc>
          <w:tcPr>
            <w:tcW w:w="732" w:type="pct"/>
            <w:vAlign w:val="center"/>
          </w:tcPr>
          <w:p w:rsidR="00D46C79" w:rsidRPr="00CE04C4" w:rsidRDefault="00D46C79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2200" w:type="pct"/>
            <w:vAlign w:val="center"/>
          </w:tcPr>
          <w:p w:rsidR="00D46C79" w:rsidRPr="00CE04C4" w:rsidRDefault="00475126" w:rsidP="00E81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</w:tr>
      <w:tr w:rsidR="00D46C79" w:rsidRPr="00C4143E" w:rsidTr="00583D8C">
        <w:trPr>
          <w:trHeight w:val="287"/>
        </w:trPr>
        <w:tc>
          <w:tcPr>
            <w:tcW w:w="338" w:type="pct"/>
            <w:shd w:val="clear" w:color="auto" w:fill="FFFFFF" w:themeFill="background1"/>
            <w:vAlign w:val="center"/>
          </w:tcPr>
          <w:p w:rsidR="00D46C79" w:rsidRPr="00093CEB" w:rsidRDefault="00D46C79" w:rsidP="00535912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093CEB">
              <w:rPr>
                <w:rFonts w:ascii="Heltikave" w:hAnsi="Heltikave" w:cs="Arial"/>
                <w:sz w:val="20"/>
                <w:szCs w:val="20"/>
              </w:rPr>
              <w:t>1.</w:t>
            </w:r>
            <w:r w:rsidR="00F04A36" w:rsidRPr="00093CEB">
              <w:rPr>
                <w:rFonts w:ascii="Heltikave" w:hAnsi="Heltikave" w:cs="Arial"/>
                <w:sz w:val="20"/>
                <w:szCs w:val="20"/>
              </w:rPr>
              <w:t>2</w:t>
            </w:r>
            <w:r w:rsidR="00535912">
              <w:rPr>
                <w:rFonts w:ascii="Heltikave" w:hAnsi="Heltikave" w:cs="Arial"/>
                <w:sz w:val="20"/>
                <w:szCs w:val="20"/>
              </w:rPr>
              <w:t>0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D46C79" w:rsidRPr="00CE04C4" w:rsidRDefault="00475126" w:rsidP="005B3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  <w:tc>
          <w:tcPr>
            <w:tcW w:w="732" w:type="pct"/>
            <w:vAlign w:val="center"/>
          </w:tcPr>
          <w:p w:rsidR="00D46C79" w:rsidRPr="00CE04C4" w:rsidRDefault="00D46C79" w:rsidP="005B3FA3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vAlign w:val="center"/>
          </w:tcPr>
          <w:p w:rsidR="00D46C79" w:rsidRPr="00475126" w:rsidRDefault="00475126" w:rsidP="00E81CC8">
            <w:pPr>
              <w:rPr>
                <w:sz w:val="20"/>
                <w:szCs w:val="20"/>
              </w:rPr>
            </w:pPr>
            <w:r w:rsidRPr="00475126">
              <w:rPr>
                <w:color w:val="222222"/>
                <w:sz w:val="20"/>
                <w:szCs w:val="20"/>
                <w:shd w:val="clear" w:color="auto" w:fill="FFFFFF"/>
              </w:rPr>
              <w:t>рубашка охлаждения, биметалл</w:t>
            </w:r>
          </w:p>
        </w:tc>
      </w:tr>
      <w:tr w:rsidR="00D46C79" w:rsidRPr="00C4143E" w:rsidTr="00583D8C">
        <w:tc>
          <w:tcPr>
            <w:tcW w:w="338" w:type="pct"/>
            <w:vAlign w:val="center"/>
          </w:tcPr>
          <w:p w:rsidR="00D46C79" w:rsidRPr="00C4143E" w:rsidRDefault="00D46C79" w:rsidP="00535912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>
              <w:rPr>
                <w:rFonts w:ascii="Heltikave" w:hAnsi="Heltikave" w:cs="Arial"/>
                <w:sz w:val="20"/>
                <w:szCs w:val="20"/>
              </w:rPr>
              <w:t>1.</w:t>
            </w:r>
            <w:r w:rsidR="003779FA">
              <w:rPr>
                <w:rFonts w:ascii="Heltikave" w:hAnsi="Heltikave" w:cs="Arial"/>
                <w:sz w:val="20"/>
                <w:szCs w:val="20"/>
              </w:rPr>
              <w:t>2</w:t>
            </w:r>
            <w:r w:rsidR="00535912">
              <w:rPr>
                <w:rFonts w:ascii="Heltikave" w:hAnsi="Heltikave" w:cs="Arial"/>
                <w:sz w:val="20"/>
                <w:szCs w:val="20"/>
              </w:rPr>
              <w:t>1</w:t>
            </w:r>
          </w:p>
        </w:tc>
        <w:tc>
          <w:tcPr>
            <w:tcW w:w="1730" w:type="pct"/>
            <w:vAlign w:val="center"/>
          </w:tcPr>
          <w:p w:rsidR="00D46C79" w:rsidRPr="00CE04C4" w:rsidRDefault="00D46C79" w:rsidP="005B3FA3">
            <w:pPr>
              <w:rPr>
                <w:sz w:val="20"/>
                <w:szCs w:val="20"/>
              </w:rPr>
            </w:pPr>
            <w:r w:rsidRPr="00CE04C4">
              <w:rPr>
                <w:sz w:val="20"/>
                <w:szCs w:val="20"/>
              </w:rPr>
              <w:t>Область применения</w:t>
            </w:r>
          </w:p>
        </w:tc>
        <w:tc>
          <w:tcPr>
            <w:tcW w:w="732" w:type="pct"/>
            <w:vAlign w:val="center"/>
          </w:tcPr>
          <w:p w:rsidR="00D46C79" w:rsidRPr="00CE04C4" w:rsidRDefault="00D46C79" w:rsidP="005B3FA3">
            <w:pPr>
              <w:rPr>
                <w:sz w:val="20"/>
                <w:szCs w:val="20"/>
              </w:rPr>
            </w:pPr>
          </w:p>
        </w:tc>
        <w:tc>
          <w:tcPr>
            <w:tcW w:w="2200" w:type="pct"/>
            <w:vAlign w:val="center"/>
          </w:tcPr>
          <w:p w:rsidR="00D46C79" w:rsidRPr="002C7790" w:rsidRDefault="00D46C79" w:rsidP="002C7790">
            <w:pPr>
              <w:rPr>
                <w:sz w:val="18"/>
                <w:szCs w:val="18"/>
              </w:rPr>
            </w:pPr>
            <w:r w:rsidRPr="002C7790">
              <w:rPr>
                <w:sz w:val="18"/>
                <w:szCs w:val="18"/>
                <w:shd w:val="clear" w:color="auto" w:fill="FFFFFF"/>
              </w:rPr>
              <w:t xml:space="preserve">предназначены для </w:t>
            </w:r>
            <w:r w:rsidR="002C7790" w:rsidRPr="002C7790">
              <w:rPr>
                <w:sz w:val="18"/>
                <w:szCs w:val="18"/>
                <w:shd w:val="clear" w:color="auto" w:fill="FFFFFF"/>
              </w:rPr>
              <w:t>откачки воды плотностью до 1100кг/м3 при содержании твердых механических примесей до 10% по массе с плотностью твердых частиц не более 2500кг/м3 и максимальным размером до 5мм.</w:t>
            </w:r>
          </w:p>
        </w:tc>
      </w:tr>
      <w:tr w:rsidR="009C3CA0" w:rsidRPr="00C4143E" w:rsidTr="00583D8C">
        <w:tc>
          <w:tcPr>
            <w:tcW w:w="338" w:type="pct"/>
            <w:tcBorders>
              <w:top w:val="single" w:sz="4" w:space="0" w:color="auto"/>
            </w:tcBorders>
            <w:vAlign w:val="center"/>
          </w:tcPr>
          <w:p w:rsidR="009C3CA0" w:rsidRPr="00C4143E" w:rsidRDefault="009C3CA0" w:rsidP="00A65505">
            <w:pPr>
              <w:jc w:val="center"/>
              <w:rPr>
                <w:rFonts w:ascii="Heltikave" w:hAnsi="Heltikave" w:cs="Arial"/>
                <w:b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/>
                <w:sz w:val="20"/>
                <w:szCs w:val="20"/>
              </w:rPr>
              <w:t>2</w:t>
            </w:r>
          </w:p>
        </w:tc>
        <w:tc>
          <w:tcPr>
            <w:tcW w:w="4662" w:type="pct"/>
            <w:gridSpan w:val="3"/>
            <w:tcBorders>
              <w:top w:val="single" w:sz="4" w:space="0" w:color="auto"/>
            </w:tcBorders>
            <w:vAlign w:val="center"/>
          </w:tcPr>
          <w:p w:rsidR="009C3CA0" w:rsidRPr="00C4143E" w:rsidRDefault="009C3CA0" w:rsidP="005F2678">
            <w:pPr>
              <w:rPr>
                <w:rFonts w:ascii="Heltikave" w:hAnsi="Heltikave" w:cs="Arial"/>
                <w:b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CA0" w:rsidRPr="00C4143E" w:rsidRDefault="009C3CA0" w:rsidP="000954B6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2.1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CA0" w:rsidRDefault="009C3CA0" w:rsidP="00D72CED">
            <w:pPr>
              <w:rPr>
                <w:rFonts w:ascii="Heltikave" w:hAnsi="Heltikave" w:cs="Arial"/>
                <w:bCs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Паспорт изделия и руководство по эксплуатации</w:t>
            </w:r>
            <w:r w:rsidRPr="00C4143E">
              <w:rPr>
                <w:rFonts w:ascii="Heltikave" w:hAnsi="Heltikave" w:cs="Arial"/>
                <w:bCs/>
                <w:sz w:val="20"/>
                <w:szCs w:val="20"/>
              </w:rPr>
              <w:t xml:space="preserve"> </w:t>
            </w:r>
          </w:p>
          <w:p w:rsidR="00D220E6" w:rsidRPr="00C4143E" w:rsidRDefault="00D220E6" w:rsidP="00D72CED">
            <w:pPr>
              <w:rPr>
                <w:rFonts w:ascii="Heltikave" w:hAnsi="Heltikave" w:cs="Arial"/>
                <w:sz w:val="20"/>
                <w:szCs w:val="20"/>
              </w:rPr>
            </w:pPr>
            <w:r>
              <w:rPr>
                <w:rFonts w:ascii="Heltikave" w:hAnsi="Heltikave" w:cs="Arial" w:hint="eastAsia"/>
                <w:bCs/>
                <w:sz w:val="20"/>
                <w:szCs w:val="20"/>
              </w:rPr>
              <w:t>Э</w:t>
            </w:r>
            <w:r>
              <w:rPr>
                <w:rFonts w:ascii="Heltikave" w:hAnsi="Heltikave" w:cs="Arial"/>
                <w:bCs/>
                <w:sz w:val="20"/>
                <w:szCs w:val="20"/>
              </w:rPr>
              <w:t>лектронасос в сборе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Default="009C3CA0" w:rsidP="005F2678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шт.</w:t>
            </w:r>
          </w:p>
          <w:p w:rsidR="00D220E6" w:rsidRDefault="00D220E6" w:rsidP="005F2678">
            <w:pPr>
              <w:rPr>
                <w:rFonts w:ascii="Heltikave" w:hAnsi="Heltikave" w:cs="Arial"/>
                <w:sz w:val="20"/>
                <w:szCs w:val="20"/>
              </w:rPr>
            </w:pPr>
          </w:p>
          <w:p w:rsidR="00D220E6" w:rsidRPr="00C4143E" w:rsidRDefault="00D220E6" w:rsidP="005F2678">
            <w:pPr>
              <w:rPr>
                <w:rFonts w:ascii="Heltikave" w:hAnsi="Heltikave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Heltikave" w:hAnsi="Heltikave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CA0" w:rsidRDefault="009C3CA0" w:rsidP="005F2678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1</w:t>
            </w:r>
          </w:p>
          <w:p w:rsidR="00D220E6" w:rsidRDefault="00D220E6" w:rsidP="005F2678">
            <w:pPr>
              <w:rPr>
                <w:rFonts w:ascii="Heltikave" w:hAnsi="Heltikave" w:cs="Arial"/>
                <w:sz w:val="20"/>
                <w:szCs w:val="20"/>
              </w:rPr>
            </w:pPr>
          </w:p>
          <w:p w:rsidR="00D220E6" w:rsidRPr="00C4143E" w:rsidRDefault="00D220E6" w:rsidP="005F2678">
            <w:pPr>
              <w:rPr>
                <w:rFonts w:ascii="Heltikave" w:hAnsi="Heltikave" w:cs="Arial"/>
                <w:sz w:val="20"/>
                <w:szCs w:val="20"/>
              </w:rPr>
            </w:pPr>
            <w:r>
              <w:rPr>
                <w:rFonts w:ascii="Heltikave" w:hAnsi="Heltikave" w:cs="Arial"/>
                <w:sz w:val="20"/>
                <w:szCs w:val="20"/>
              </w:rPr>
              <w:t>1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0954B6">
            <w:pPr>
              <w:jc w:val="center"/>
              <w:rPr>
                <w:rFonts w:ascii="Heltikave" w:hAnsi="Heltikave" w:cs="Arial"/>
                <w:b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/>
                <w:sz w:val="20"/>
                <w:szCs w:val="20"/>
              </w:rPr>
              <w:t>3</w:t>
            </w:r>
          </w:p>
        </w:tc>
        <w:tc>
          <w:tcPr>
            <w:tcW w:w="4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5F2678">
            <w:pPr>
              <w:rPr>
                <w:rFonts w:ascii="Heltikave" w:hAnsi="Heltikave" w:cs="Arial"/>
                <w:b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/>
                <w:sz w:val="20"/>
                <w:szCs w:val="20"/>
              </w:rPr>
              <w:t>ПРОЧИЕ ТРЕБОВАНИЯ ЗАКАЗЧИКА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3.1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Соответствие стандартам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bCs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 xml:space="preserve">продукция должна соответствовать требованиям ГОСТ, ТУ, </w:t>
            </w:r>
            <w:r w:rsidRPr="00C4143E">
              <w:rPr>
                <w:rFonts w:ascii="Heltikave" w:hAnsi="Heltikave" w:cs="Arial"/>
                <w:sz w:val="20"/>
                <w:szCs w:val="20"/>
                <w:lang w:val="en-US"/>
              </w:rPr>
              <w:t>ISO</w:t>
            </w:r>
            <w:r w:rsidRPr="00C4143E">
              <w:rPr>
                <w:rFonts w:ascii="Heltikave" w:hAnsi="Heltikave" w:cs="Arial"/>
                <w:sz w:val="20"/>
                <w:szCs w:val="20"/>
              </w:rPr>
              <w:t xml:space="preserve">, </w:t>
            </w:r>
            <w:r w:rsidRPr="00C4143E">
              <w:rPr>
                <w:rFonts w:ascii="Heltikave" w:hAnsi="Heltikave" w:cs="Arial"/>
                <w:sz w:val="20"/>
                <w:szCs w:val="20"/>
                <w:lang w:val="en-US"/>
              </w:rPr>
              <w:t>DIN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3.2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Подтверждение требований опросного листа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Cs/>
                <w:sz w:val="20"/>
                <w:szCs w:val="20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3.3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Предоставление образца изделия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  <w:highlight w:val="yellow"/>
              </w:rPr>
            </w:pP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bCs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bCs/>
                <w:sz w:val="20"/>
                <w:szCs w:val="20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3.4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Средняя наработка до отказа</w:t>
            </w:r>
            <w:r>
              <w:rPr>
                <w:rFonts w:ascii="Heltikave" w:hAnsi="Heltikave" w:cs="Arial"/>
                <w:sz w:val="20"/>
                <w:szCs w:val="20"/>
              </w:rPr>
              <w:t>, не менее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C4143E">
              <w:rPr>
                <w:rFonts w:ascii="Heltikave" w:hAnsi="Heltikave" w:cs="Arial"/>
                <w:sz w:val="20"/>
                <w:szCs w:val="20"/>
              </w:rPr>
              <w:t>ч</w:t>
            </w:r>
            <w:proofErr w:type="gramEnd"/>
            <w:r w:rsidRPr="00C4143E">
              <w:rPr>
                <w:rFonts w:ascii="Heltikave" w:hAnsi="Heltikave" w:cs="Arial"/>
                <w:sz w:val="20"/>
                <w:szCs w:val="20"/>
              </w:rPr>
              <w:t>.</w:t>
            </w: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093CEB" w:rsidP="00D86B61">
            <w:pPr>
              <w:rPr>
                <w:rFonts w:ascii="Heltikave" w:hAnsi="Heltikave" w:cs="Arial"/>
                <w:sz w:val="20"/>
                <w:szCs w:val="20"/>
              </w:rPr>
            </w:pPr>
            <w:r>
              <w:rPr>
                <w:rFonts w:ascii="Heltikave" w:hAnsi="Heltikave" w:cs="Arial"/>
                <w:bCs/>
                <w:sz w:val="20"/>
                <w:szCs w:val="20"/>
              </w:rPr>
              <w:t>2500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3.5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815954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Срок службы, до списания</w:t>
            </w:r>
            <w:r>
              <w:rPr>
                <w:rFonts w:ascii="Heltikave" w:hAnsi="Heltikave" w:cs="Arial"/>
                <w:sz w:val="20"/>
                <w:szCs w:val="20"/>
              </w:rPr>
              <w:t>,  не менее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375DC2" w:rsidP="00D86B61">
            <w:pPr>
              <w:rPr>
                <w:rFonts w:ascii="Heltikave" w:hAnsi="Heltikave" w:cs="Arial"/>
                <w:sz w:val="20"/>
                <w:szCs w:val="20"/>
              </w:rPr>
            </w:pPr>
            <w:r>
              <w:rPr>
                <w:rFonts w:ascii="Heltikave" w:hAnsi="Heltikave" w:cs="Arial"/>
                <w:sz w:val="20"/>
                <w:szCs w:val="20"/>
              </w:rPr>
              <w:t>год</w:t>
            </w: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093CEB" w:rsidRDefault="00D67CEB" w:rsidP="00D86B61">
            <w:pPr>
              <w:rPr>
                <w:rFonts w:ascii="Heltikave" w:hAnsi="Heltikave" w:cs="Arial"/>
                <w:sz w:val="20"/>
                <w:szCs w:val="20"/>
              </w:rPr>
            </w:pPr>
            <w:r>
              <w:rPr>
                <w:rFonts w:ascii="Heltikave" w:hAnsi="Heltikave" w:cs="Arial"/>
                <w:sz w:val="20"/>
                <w:szCs w:val="20"/>
                <w:lang w:val="en-US"/>
              </w:rPr>
              <w:t>2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3.6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 xml:space="preserve">Средний ресурс до капитального </w:t>
            </w:r>
            <w:r w:rsidRPr="00C4143E">
              <w:rPr>
                <w:rFonts w:ascii="Heltikave" w:hAnsi="Heltikave" w:cs="Arial"/>
                <w:sz w:val="20"/>
                <w:szCs w:val="20"/>
              </w:rPr>
              <w:lastRenderedPageBreak/>
              <w:t>ремонта</w:t>
            </w:r>
            <w:r>
              <w:rPr>
                <w:rFonts w:ascii="Heltikave" w:hAnsi="Heltikave" w:cs="Arial"/>
                <w:sz w:val="20"/>
                <w:szCs w:val="20"/>
              </w:rPr>
              <w:t>, не менее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C4143E">
              <w:rPr>
                <w:rFonts w:ascii="Heltikave" w:hAnsi="Heltikave" w:cs="Arial"/>
                <w:sz w:val="20"/>
                <w:szCs w:val="20"/>
              </w:rPr>
              <w:lastRenderedPageBreak/>
              <w:t>ч</w:t>
            </w:r>
            <w:proofErr w:type="gramEnd"/>
            <w:r w:rsidRPr="00C4143E">
              <w:rPr>
                <w:rFonts w:ascii="Heltikave" w:hAnsi="Heltikave" w:cs="Arial"/>
                <w:sz w:val="20"/>
                <w:szCs w:val="20"/>
              </w:rPr>
              <w:t>.</w:t>
            </w: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D67CEB" w:rsidRDefault="00093CEB" w:rsidP="00D67CEB">
            <w:pPr>
              <w:rPr>
                <w:rFonts w:ascii="Heltikave" w:hAnsi="Heltikave" w:cs="Arial"/>
                <w:sz w:val="20"/>
                <w:szCs w:val="20"/>
                <w:lang w:val="en-US"/>
              </w:rPr>
            </w:pPr>
            <w:r>
              <w:rPr>
                <w:rFonts w:ascii="Heltikave" w:hAnsi="Heltikave" w:cs="Arial"/>
                <w:sz w:val="20"/>
                <w:szCs w:val="20"/>
              </w:rPr>
              <w:t>6000</w:t>
            </w:r>
          </w:p>
        </w:tc>
      </w:tr>
      <w:tr w:rsidR="009C3CA0" w:rsidRPr="00C4143E" w:rsidTr="00583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lastRenderedPageBreak/>
              <w:t>3.7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C4143E">
              <w:rPr>
                <w:rFonts w:ascii="Heltikave" w:hAnsi="Heltikave" w:cs="Arial"/>
                <w:sz w:val="20"/>
                <w:szCs w:val="20"/>
              </w:rPr>
              <w:t>Аналог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C4143E" w:rsidRDefault="009C3CA0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A0" w:rsidRPr="00093CEB" w:rsidRDefault="00093CEB" w:rsidP="00D67CEB">
            <w:pPr>
              <w:rPr>
                <w:b/>
                <w:sz w:val="20"/>
                <w:szCs w:val="20"/>
                <w:lang w:val="en-US"/>
              </w:rPr>
            </w:pPr>
            <w:r w:rsidRPr="00093CEB">
              <w:rPr>
                <w:rStyle w:val="a5"/>
                <w:b w:val="0"/>
                <w:sz w:val="20"/>
                <w:szCs w:val="20"/>
              </w:rPr>
              <w:t>Гном 53-10Г</w:t>
            </w:r>
          </w:p>
        </w:tc>
      </w:tr>
    </w:tbl>
    <w:p w:rsidR="009974AC" w:rsidRPr="00A65505" w:rsidRDefault="009974AC" w:rsidP="00554471">
      <w:pPr>
        <w:rPr>
          <w:rFonts w:ascii="Arial" w:hAnsi="Arial" w:cs="Arial"/>
          <w:color w:val="000000"/>
          <w:sz w:val="17"/>
          <w:szCs w:val="17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6237"/>
      </w:tblGrid>
      <w:tr w:rsidR="009974AC" w:rsidRPr="00A65505" w:rsidTr="00EF592B">
        <w:trPr>
          <w:trHeight w:val="303"/>
        </w:trPr>
        <w:tc>
          <w:tcPr>
            <w:tcW w:w="4361" w:type="dxa"/>
            <w:vAlign w:val="center"/>
          </w:tcPr>
          <w:p w:rsidR="009974AC" w:rsidRPr="00A65505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ФИО </w:t>
            </w:r>
            <w:proofErr w:type="gramStart"/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Ответственного</w:t>
            </w:r>
            <w:proofErr w:type="gramEnd"/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:rsidR="009974AC" w:rsidRPr="00A65505" w:rsidRDefault="003D746D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Heltikave" w:hAnsi="Heltikave" w:cs="Arial"/>
                <w:color w:val="000000"/>
                <w:sz w:val="20"/>
                <w:szCs w:val="20"/>
              </w:rPr>
              <w:t>Шпигарь</w:t>
            </w:r>
            <w:proofErr w:type="spellEnd"/>
            <w:r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Татьяна Викторовна </w:t>
            </w:r>
          </w:p>
        </w:tc>
      </w:tr>
      <w:tr w:rsidR="009974AC" w:rsidRPr="00A65505" w:rsidTr="00EF592B">
        <w:trPr>
          <w:trHeight w:val="266"/>
        </w:trPr>
        <w:tc>
          <w:tcPr>
            <w:tcW w:w="4361" w:type="dxa"/>
            <w:vAlign w:val="center"/>
          </w:tcPr>
          <w:p w:rsidR="009974AC" w:rsidRPr="00A65505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6237" w:type="dxa"/>
            <w:vAlign w:val="center"/>
          </w:tcPr>
          <w:p w:rsidR="009974AC" w:rsidRPr="00A65505" w:rsidRDefault="00093CEB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 w:hint="eastAsia"/>
                <w:color w:val="000000"/>
                <w:sz w:val="20"/>
                <w:szCs w:val="20"/>
              </w:rPr>
              <w:t>В</w:t>
            </w: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едущий специалист</w:t>
            </w:r>
          </w:p>
        </w:tc>
      </w:tr>
      <w:tr w:rsidR="009974AC" w:rsidRPr="00A65505" w:rsidTr="00EF592B">
        <w:trPr>
          <w:trHeight w:val="269"/>
        </w:trPr>
        <w:tc>
          <w:tcPr>
            <w:tcW w:w="4361" w:type="dxa"/>
            <w:vAlign w:val="center"/>
          </w:tcPr>
          <w:p w:rsidR="009974AC" w:rsidRPr="00A65505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Телефон</w:t>
            </w:r>
            <w:r w:rsidR="00A52AE3"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/ Факс</w:t>
            </w: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:rsidR="009974AC" w:rsidRPr="00982C54" w:rsidRDefault="006B3E76" w:rsidP="003D746D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+7 (</w:t>
            </w:r>
            <w:r w:rsidR="003D746D">
              <w:rPr>
                <w:rFonts w:ascii="Heltikave" w:hAnsi="Heltikave" w:cs="Arial"/>
                <w:color w:val="000000"/>
                <w:sz w:val="20"/>
                <w:szCs w:val="20"/>
              </w:rPr>
              <w:t>4162</w:t>
            </w: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)</w:t>
            </w:r>
            <w:r w:rsidR="00982C54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</w:t>
            </w:r>
            <w:r w:rsidR="003D746D">
              <w:rPr>
                <w:rFonts w:ascii="Heltikave" w:hAnsi="Heltikave" w:cs="Arial"/>
                <w:color w:val="000000"/>
                <w:sz w:val="20"/>
                <w:szCs w:val="20"/>
              </w:rPr>
              <w:t>49-44-55-15-02</w:t>
            </w:r>
          </w:p>
        </w:tc>
      </w:tr>
      <w:tr w:rsidR="009974AC" w:rsidRPr="00A65505" w:rsidTr="00EF592B">
        <w:trPr>
          <w:trHeight w:val="274"/>
        </w:trPr>
        <w:tc>
          <w:tcPr>
            <w:tcW w:w="4361" w:type="dxa"/>
            <w:vAlign w:val="center"/>
          </w:tcPr>
          <w:p w:rsidR="009974AC" w:rsidRPr="00A65505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Электронный адрес:</w:t>
            </w:r>
          </w:p>
        </w:tc>
        <w:tc>
          <w:tcPr>
            <w:tcW w:w="6237" w:type="dxa"/>
            <w:vAlign w:val="center"/>
          </w:tcPr>
          <w:p w:rsidR="009974AC" w:rsidRPr="00A65505" w:rsidRDefault="003D746D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t.shpigar@amurcomsys.ru</w:t>
            </w:r>
          </w:p>
        </w:tc>
      </w:tr>
      <w:tr w:rsidR="00A52AE3" w:rsidRPr="00A65505" w:rsidTr="00EF592B">
        <w:trPr>
          <w:trHeight w:val="92"/>
        </w:trPr>
        <w:tc>
          <w:tcPr>
            <w:tcW w:w="4361" w:type="dxa"/>
            <w:vAlign w:val="center"/>
          </w:tcPr>
          <w:p w:rsidR="00A52AE3" w:rsidRPr="00A65505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6237" w:type="dxa"/>
            <w:vAlign w:val="center"/>
          </w:tcPr>
          <w:p w:rsidR="000954B6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A65505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  <w:tr w:rsidR="00535912" w:rsidRPr="00A65505" w:rsidTr="00535912">
        <w:trPr>
          <w:trHeight w:val="9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12" w:rsidRDefault="00535912" w:rsidP="00535912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</w:t>
            </w:r>
          </w:p>
          <w:p w:rsidR="00535912" w:rsidRDefault="00535912" w:rsidP="00535912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ФИО </w:t>
            </w:r>
            <w:proofErr w:type="gramStart"/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Ответственного</w:t>
            </w:r>
            <w:proofErr w:type="gramEnd"/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  <w:p w:rsidR="00535912" w:rsidRPr="00A65505" w:rsidRDefault="00535912" w:rsidP="00535912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12" w:rsidRPr="00A65505" w:rsidRDefault="00535912" w:rsidP="00154C7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Пищик Михаил Владимирович </w:t>
            </w:r>
          </w:p>
        </w:tc>
      </w:tr>
      <w:tr w:rsidR="00535912" w:rsidRPr="00A65505" w:rsidTr="00535912">
        <w:trPr>
          <w:trHeight w:val="9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12" w:rsidRPr="00A65505" w:rsidRDefault="00535912" w:rsidP="00154C7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12" w:rsidRPr="00A65505" w:rsidRDefault="00535912" w:rsidP="00154C7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Технический директор</w:t>
            </w:r>
          </w:p>
        </w:tc>
      </w:tr>
      <w:tr w:rsidR="00535912" w:rsidRPr="00A65505" w:rsidTr="00535912">
        <w:trPr>
          <w:trHeight w:val="9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12" w:rsidRPr="00A65505" w:rsidRDefault="00535912" w:rsidP="00154C7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A65505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12" w:rsidRDefault="00535912" w:rsidP="00154C7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535912" w:rsidRPr="00A65505" w:rsidRDefault="00535912" w:rsidP="00154C7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</w:tbl>
    <w:p w:rsidR="00116E85" w:rsidRDefault="00116E85">
      <w:pPr>
        <w:rPr>
          <w:rFonts w:ascii="Arial" w:hAnsi="Arial" w:cs="Arial"/>
          <w:color w:val="000000"/>
        </w:rPr>
      </w:pPr>
    </w:p>
    <w:sectPr w:rsidR="00116E85" w:rsidSect="00255B4E">
      <w:headerReference w:type="default" r:id="rId8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862" w:rsidRDefault="00A94862">
      <w:r>
        <w:separator/>
      </w:r>
    </w:p>
  </w:endnote>
  <w:endnote w:type="continuationSeparator" w:id="0">
    <w:p w:rsidR="00A94862" w:rsidRDefault="00A94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862" w:rsidRDefault="00A94862">
      <w:r>
        <w:separator/>
      </w:r>
    </w:p>
  </w:footnote>
  <w:footnote w:type="continuationSeparator" w:id="0">
    <w:p w:rsidR="00A94862" w:rsidRDefault="00A94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5936" w:type="dxa"/>
      <w:tblInd w:w="3261" w:type="dxa"/>
      <w:tblCellMar>
        <w:left w:w="0" w:type="dxa"/>
      </w:tblCellMar>
      <w:tblLook w:val="04A0"/>
    </w:tblPr>
    <w:tblGrid>
      <w:gridCol w:w="2293"/>
      <w:gridCol w:w="3643"/>
    </w:tblGrid>
    <w:tr w:rsidR="00255B4E" w:rsidRPr="00671380" w:rsidTr="00093CEB">
      <w:trPr>
        <w:trHeight w:val="747"/>
      </w:trPr>
      <w:tc>
        <w:tcPr>
          <w:tcW w:w="2293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643" w:type="dxa"/>
        </w:tcPr>
        <w:p w:rsidR="00255B4E" w:rsidRPr="00F679BD" w:rsidRDefault="00255B4E" w:rsidP="00093CEB">
          <w:pPr>
            <w:pStyle w:val="ab"/>
            <w:ind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093CEB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302"/>
    <w:rsid w:val="000134BD"/>
    <w:rsid w:val="000229D3"/>
    <w:rsid w:val="00026055"/>
    <w:rsid w:val="000348E7"/>
    <w:rsid w:val="00042120"/>
    <w:rsid w:val="00042284"/>
    <w:rsid w:val="000453D7"/>
    <w:rsid w:val="000533CD"/>
    <w:rsid w:val="00061774"/>
    <w:rsid w:val="00087BAF"/>
    <w:rsid w:val="00093CEB"/>
    <w:rsid w:val="000954B6"/>
    <w:rsid w:val="000A1FEF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6305"/>
    <w:rsid w:val="001064D5"/>
    <w:rsid w:val="00113A05"/>
    <w:rsid w:val="00116E85"/>
    <w:rsid w:val="001269DF"/>
    <w:rsid w:val="00134DFA"/>
    <w:rsid w:val="001412E4"/>
    <w:rsid w:val="00152493"/>
    <w:rsid w:val="00154219"/>
    <w:rsid w:val="00154B42"/>
    <w:rsid w:val="00165E19"/>
    <w:rsid w:val="001710F5"/>
    <w:rsid w:val="0017769B"/>
    <w:rsid w:val="00187695"/>
    <w:rsid w:val="001928D3"/>
    <w:rsid w:val="00197059"/>
    <w:rsid w:val="001A0C72"/>
    <w:rsid w:val="001A18DF"/>
    <w:rsid w:val="001A6D41"/>
    <w:rsid w:val="001A6F24"/>
    <w:rsid w:val="001B19BC"/>
    <w:rsid w:val="001C5B0A"/>
    <w:rsid w:val="001D0419"/>
    <w:rsid w:val="001D21D0"/>
    <w:rsid w:val="001F36C2"/>
    <w:rsid w:val="00221046"/>
    <w:rsid w:val="00223228"/>
    <w:rsid w:val="00224E74"/>
    <w:rsid w:val="00255B4E"/>
    <w:rsid w:val="00261F30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B7FD0"/>
    <w:rsid w:val="002C0860"/>
    <w:rsid w:val="002C3986"/>
    <w:rsid w:val="002C7790"/>
    <w:rsid w:val="002D4BDC"/>
    <w:rsid w:val="002E793C"/>
    <w:rsid w:val="002F0456"/>
    <w:rsid w:val="002F2199"/>
    <w:rsid w:val="002F2480"/>
    <w:rsid w:val="002F290F"/>
    <w:rsid w:val="002F439F"/>
    <w:rsid w:val="00301178"/>
    <w:rsid w:val="003013FC"/>
    <w:rsid w:val="00312EF5"/>
    <w:rsid w:val="00315F76"/>
    <w:rsid w:val="00321373"/>
    <w:rsid w:val="00322D71"/>
    <w:rsid w:val="00323AD4"/>
    <w:rsid w:val="003455D1"/>
    <w:rsid w:val="003472F8"/>
    <w:rsid w:val="003518E9"/>
    <w:rsid w:val="00364A25"/>
    <w:rsid w:val="0037318F"/>
    <w:rsid w:val="00374F5B"/>
    <w:rsid w:val="00375DC2"/>
    <w:rsid w:val="003779FA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D746D"/>
    <w:rsid w:val="003F3302"/>
    <w:rsid w:val="003F786C"/>
    <w:rsid w:val="003F7CB1"/>
    <w:rsid w:val="00402A3B"/>
    <w:rsid w:val="00406D21"/>
    <w:rsid w:val="00414A28"/>
    <w:rsid w:val="00420205"/>
    <w:rsid w:val="00424A87"/>
    <w:rsid w:val="00424EAA"/>
    <w:rsid w:val="0042682A"/>
    <w:rsid w:val="00427761"/>
    <w:rsid w:val="0042794B"/>
    <w:rsid w:val="00433B2F"/>
    <w:rsid w:val="00434ECF"/>
    <w:rsid w:val="004376B5"/>
    <w:rsid w:val="00457AA2"/>
    <w:rsid w:val="004711E9"/>
    <w:rsid w:val="00472C39"/>
    <w:rsid w:val="004750BE"/>
    <w:rsid w:val="00475126"/>
    <w:rsid w:val="00477B45"/>
    <w:rsid w:val="00482C2D"/>
    <w:rsid w:val="00494241"/>
    <w:rsid w:val="00496F53"/>
    <w:rsid w:val="004A4F27"/>
    <w:rsid w:val="004A69C4"/>
    <w:rsid w:val="004B492C"/>
    <w:rsid w:val="004B5FEC"/>
    <w:rsid w:val="004D0311"/>
    <w:rsid w:val="004E3654"/>
    <w:rsid w:val="004E4F3C"/>
    <w:rsid w:val="004E6755"/>
    <w:rsid w:val="004F0468"/>
    <w:rsid w:val="004F1ECF"/>
    <w:rsid w:val="005046A3"/>
    <w:rsid w:val="005143C8"/>
    <w:rsid w:val="0051571C"/>
    <w:rsid w:val="00516E4E"/>
    <w:rsid w:val="005174FB"/>
    <w:rsid w:val="005229ED"/>
    <w:rsid w:val="0052503A"/>
    <w:rsid w:val="00535912"/>
    <w:rsid w:val="0055125C"/>
    <w:rsid w:val="0055261F"/>
    <w:rsid w:val="00554471"/>
    <w:rsid w:val="00561F10"/>
    <w:rsid w:val="0056615E"/>
    <w:rsid w:val="00567A3B"/>
    <w:rsid w:val="00573101"/>
    <w:rsid w:val="00583D8C"/>
    <w:rsid w:val="005A400F"/>
    <w:rsid w:val="005A486C"/>
    <w:rsid w:val="005B1174"/>
    <w:rsid w:val="005F2678"/>
    <w:rsid w:val="00605114"/>
    <w:rsid w:val="00613862"/>
    <w:rsid w:val="006200F9"/>
    <w:rsid w:val="00622F04"/>
    <w:rsid w:val="00631ED0"/>
    <w:rsid w:val="00633F42"/>
    <w:rsid w:val="006371CE"/>
    <w:rsid w:val="0064269A"/>
    <w:rsid w:val="006452E1"/>
    <w:rsid w:val="00646010"/>
    <w:rsid w:val="00654194"/>
    <w:rsid w:val="00671E8F"/>
    <w:rsid w:val="00684230"/>
    <w:rsid w:val="0068784D"/>
    <w:rsid w:val="00697371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40543"/>
    <w:rsid w:val="00740598"/>
    <w:rsid w:val="00741EE4"/>
    <w:rsid w:val="00742737"/>
    <w:rsid w:val="007432BB"/>
    <w:rsid w:val="0076007A"/>
    <w:rsid w:val="00760113"/>
    <w:rsid w:val="00760F18"/>
    <w:rsid w:val="00761D8A"/>
    <w:rsid w:val="00765E67"/>
    <w:rsid w:val="00776F10"/>
    <w:rsid w:val="00797EE8"/>
    <w:rsid w:val="007A0807"/>
    <w:rsid w:val="007A36BB"/>
    <w:rsid w:val="007B0360"/>
    <w:rsid w:val="007B4F14"/>
    <w:rsid w:val="007C0EBB"/>
    <w:rsid w:val="007C116C"/>
    <w:rsid w:val="007C2DDF"/>
    <w:rsid w:val="007D4C08"/>
    <w:rsid w:val="007D5155"/>
    <w:rsid w:val="007E4789"/>
    <w:rsid w:val="007F1144"/>
    <w:rsid w:val="007F1E15"/>
    <w:rsid w:val="007F2EBD"/>
    <w:rsid w:val="007F4277"/>
    <w:rsid w:val="007F4A45"/>
    <w:rsid w:val="00804C26"/>
    <w:rsid w:val="0080593D"/>
    <w:rsid w:val="00813939"/>
    <w:rsid w:val="00815954"/>
    <w:rsid w:val="008232FD"/>
    <w:rsid w:val="00824C9A"/>
    <w:rsid w:val="0083717C"/>
    <w:rsid w:val="00843FC9"/>
    <w:rsid w:val="00847FD4"/>
    <w:rsid w:val="00852E92"/>
    <w:rsid w:val="00860DFB"/>
    <w:rsid w:val="00871610"/>
    <w:rsid w:val="00881A8F"/>
    <w:rsid w:val="008823B2"/>
    <w:rsid w:val="00887526"/>
    <w:rsid w:val="008900C3"/>
    <w:rsid w:val="00894F08"/>
    <w:rsid w:val="008A09DE"/>
    <w:rsid w:val="008A3C0C"/>
    <w:rsid w:val="008C1F83"/>
    <w:rsid w:val="008D1E17"/>
    <w:rsid w:val="008D4175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41E77"/>
    <w:rsid w:val="009428C5"/>
    <w:rsid w:val="00963914"/>
    <w:rsid w:val="0097323D"/>
    <w:rsid w:val="0097601B"/>
    <w:rsid w:val="00982C54"/>
    <w:rsid w:val="00983E61"/>
    <w:rsid w:val="00984B3A"/>
    <w:rsid w:val="00990F9C"/>
    <w:rsid w:val="009958D2"/>
    <w:rsid w:val="009966B4"/>
    <w:rsid w:val="009974AC"/>
    <w:rsid w:val="00997C96"/>
    <w:rsid w:val="009A6C03"/>
    <w:rsid w:val="009B7A7F"/>
    <w:rsid w:val="009C2D82"/>
    <w:rsid w:val="009C2D86"/>
    <w:rsid w:val="009C2DDC"/>
    <w:rsid w:val="009C3CA0"/>
    <w:rsid w:val="009C5D95"/>
    <w:rsid w:val="00A06A13"/>
    <w:rsid w:val="00A06B46"/>
    <w:rsid w:val="00A10F3C"/>
    <w:rsid w:val="00A42125"/>
    <w:rsid w:val="00A46F1C"/>
    <w:rsid w:val="00A52AE3"/>
    <w:rsid w:val="00A52BDD"/>
    <w:rsid w:val="00A65505"/>
    <w:rsid w:val="00A65BBA"/>
    <w:rsid w:val="00A65E2A"/>
    <w:rsid w:val="00A66C21"/>
    <w:rsid w:val="00A67E66"/>
    <w:rsid w:val="00A702BE"/>
    <w:rsid w:val="00A802DE"/>
    <w:rsid w:val="00A83DA7"/>
    <w:rsid w:val="00A91831"/>
    <w:rsid w:val="00A94862"/>
    <w:rsid w:val="00AA0646"/>
    <w:rsid w:val="00AA52EC"/>
    <w:rsid w:val="00AA6B5F"/>
    <w:rsid w:val="00AB16DE"/>
    <w:rsid w:val="00AB3092"/>
    <w:rsid w:val="00AB686D"/>
    <w:rsid w:val="00AC1E06"/>
    <w:rsid w:val="00AC61EB"/>
    <w:rsid w:val="00AF146E"/>
    <w:rsid w:val="00B0439F"/>
    <w:rsid w:val="00B04687"/>
    <w:rsid w:val="00B04710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60A5E"/>
    <w:rsid w:val="00B64AF9"/>
    <w:rsid w:val="00B64ECF"/>
    <w:rsid w:val="00B717F9"/>
    <w:rsid w:val="00B843C6"/>
    <w:rsid w:val="00B870CD"/>
    <w:rsid w:val="00B91003"/>
    <w:rsid w:val="00B91BF9"/>
    <w:rsid w:val="00BB5AE2"/>
    <w:rsid w:val="00BC2A39"/>
    <w:rsid w:val="00BC34EE"/>
    <w:rsid w:val="00BD3423"/>
    <w:rsid w:val="00BF24CD"/>
    <w:rsid w:val="00C00929"/>
    <w:rsid w:val="00C0695A"/>
    <w:rsid w:val="00C07D17"/>
    <w:rsid w:val="00C24402"/>
    <w:rsid w:val="00C2697F"/>
    <w:rsid w:val="00C33C00"/>
    <w:rsid w:val="00C4143E"/>
    <w:rsid w:val="00C41BB5"/>
    <w:rsid w:val="00C44316"/>
    <w:rsid w:val="00C464F2"/>
    <w:rsid w:val="00C47955"/>
    <w:rsid w:val="00C50422"/>
    <w:rsid w:val="00C55DD3"/>
    <w:rsid w:val="00C64ABF"/>
    <w:rsid w:val="00C650D8"/>
    <w:rsid w:val="00C7017E"/>
    <w:rsid w:val="00C712ED"/>
    <w:rsid w:val="00C73BBD"/>
    <w:rsid w:val="00C7533D"/>
    <w:rsid w:val="00C84DB2"/>
    <w:rsid w:val="00C879AC"/>
    <w:rsid w:val="00C92FEE"/>
    <w:rsid w:val="00CB2560"/>
    <w:rsid w:val="00CB776A"/>
    <w:rsid w:val="00CB7D70"/>
    <w:rsid w:val="00CC2CCA"/>
    <w:rsid w:val="00CC7D1F"/>
    <w:rsid w:val="00CD1E01"/>
    <w:rsid w:val="00CE04C4"/>
    <w:rsid w:val="00CE3787"/>
    <w:rsid w:val="00CE3B5F"/>
    <w:rsid w:val="00CF02DC"/>
    <w:rsid w:val="00CF14CA"/>
    <w:rsid w:val="00CF2468"/>
    <w:rsid w:val="00CF2670"/>
    <w:rsid w:val="00CF36B2"/>
    <w:rsid w:val="00CF6119"/>
    <w:rsid w:val="00D00E17"/>
    <w:rsid w:val="00D0249D"/>
    <w:rsid w:val="00D03EE6"/>
    <w:rsid w:val="00D13AE8"/>
    <w:rsid w:val="00D220E6"/>
    <w:rsid w:val="00D46C79"/>
    <w:rsid w:val="00D47112"/>
    <w:rsid w:val="00D619A2"/>
    <w:rsid w:val="00D63D4D"/>
    <w:rsid w:val="00D679BF"/>
    <w:rsid w:val="00D67CEB"/>
    <w:rsid w:val="00D70A46"/>
    <w:rsid w:val="00D72CED"/>
    <w:rsid w:val="00D82C2A"/>
    <w:rsid w:val="00D852C2"/>
    <w:rsid w:val="00D86B61"/>
    <w:rsid w:val="00DA549E"/>
    <w:rsid w:val="00DA5654"/>
    <w:rsid w:val="00DB330C"/>
    <w:rsid w:val="00DD0BAE"/>
    <w:rsid w:val="00DD48DD"/>
    <w:rsid w:val="00DE4699"/>
    <w:rsid w:val="00DF6FB7"/>
    <w:rsid w:val="00E00959"/>
    <w:rsid w:val="00E01608"/>
    <w:rsid w:val="00E05040"/>
    <w:rsid w:val="00E068CB"/>
    <w:rsid w:val="00E072E6"/>
    <w:rsid w:val="00E27E0B"/>
    <w:rsid w:val="00E35A35"/>
    <w:rsid w:val="00E501A4"/>
    <w:rsid w:val="00E54F90"/>
    <w:rsid w:val="00E64E96"/>
    <w:rsid w:val="00E66709"/>
    <w:rsid w:val="00E679F0"/>
    <w:rsid w:val="00E756B6"/>
    <w:rsid w:val="00E81CC8"/>
    <w:rsid w:val="00E86155"/>
    <w:rsid w:val="00E87075"/>
    <w:rsid w:val="00E94EF0"/>
    <w:rsid w:val="00E97D83"/>
    <w:rsid w:val="00EA0082"/>
    <w:rsid w:val="00EA2E2F"/>
    <w:rsid w:val="00EB539F"/>
    <w:rsid w:val="00EC2343"/>
    <w:rsid w:val="00EC3EEB"/>
    <w:rsid w:val="00EC5FF9"/>
    <w:rsid w:val="00EE6FB2"/>
    <w:rsid w:val="00EE7314"/>
    <w:rsid w:val="00EF10DE"/>
    <w:rsid w:val="00EF51FB"/>
    <w:rsid w:val="00EF592B"/>
    <w:rsid w:val="00F04A36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446F1"/>
    <w:rsid w:val="00F468F8"/>
    <w:rsid w:val="00F51CC5"/>
    <w:rsid w:val="00F53405"/>
    <w:rsid w:val="00F576BE"/>
    <w:rsid w:val="00F74596"/>
    <w:rsid w:val="00F74B14"/>
    <w:rsid w:val="00F83EDE"/>
    <w:rsid w:val="00F93C94"/>
    <w:rsid w:val="00FA25CE"/>
    <w:rsid w:val="00FB6F7D"/>
    <w:rsid w:val="00FC1634"/>
    <w:rsid w:val="00FC670A"/>
    <w:rsid w:val="00FD0CE5"/>
    <w:rsid w:val="00FD3A06"/>
    <w:rsid w:val="00FE2F02"/>
    <w:rsid w:val="00FE7F34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  <w:style w:type="paragraph" w:styleId="ac">
    <w:name w:val="Title"/>
    <w:basedOn w:val="a"/>
    <w:next w:val="a"/>
    <w:link w:val="ad"/>
    <w:qFormat/>
    <w:rsid w:val="00093C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rsid w:val="00093C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Emphasis"/>
    <w:basedOn w:val="a0"/>
    <w:qFormat/>
    <w:rsid w:val="00093CEB"/>
    <w:rPr>
      <w:i/>
      <w:iCs/>
    </w:rPr>
  </w:style>
  <w:style w:type="paragraph" w:styleId="af">
    <w:name w:val="Subtitle"/>
    <w:basedOn w:val="a"/>
    <w:next w:val="a"/>
    <w:link w:val="af0"/>
    <w:qFormat/>
    <w:rsid w:val="00093C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0">
    <w:name w:val="Подзаголовок Знак"/>
    <w:basedOn w:val="a0"/>
    <w:link w:val="af"/>
    <w:rsid w:val="00093C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1">
    <w:name w:val="Subtle Emphasis"/>
    <w:basedOn w:val="a0"/>
    <w:uiPriority w:val="19"/>
    <w:qFormat/>
    <w:rsid w:val="00093CE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688BD-36A8-4718-89BB-7B0E6E74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n.konoshenko</cp:lastModifiedBy>
  <cp:revision>5</cp:revision>
  <cp:lastPrinted>2023-09-21T06:52:00Z</cp:lastPrinted>
  <dcterms:created xsi:type="dcterms:W3CDTF">2023-09-20T02:57:00Z</dcterms:created>
  <dcterms:modified xsi:type="dcterms:W3CDTF">2024-01-24T04:40:00Z</dcterms:modified>
</cp:coreProperties>
</file>